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FD" w:rsidRPr="00A7744D" w:rsidRDefault="00A7744D" w:rsidP="00FA5617">
      <w:pPr>
        <w:suppressAutoHyphens/>
        <w:contextualSpacing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t>ПРОЕКТ</w:t>
      </w:r>
    </w:p>
    <w:p w:rsidR="00FA5617" w:rsidRDefault="00FA5617" w:rsidP="00FA5617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8201E">
        <w:rPr>
          <w:rFonts w:ascii="Times New Roman" w:hAnsi="Times New Roman"/>
          <w:b/>
          <w:sz w:val="24"/>
          <w:szCs w:val="24"/>
          <w:lang w:eastAsia="ar-SA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1 класса </w:t>
      </w:r>
    </w:p>
    <w:p w:rsidR="00A7744D" w:rsidRDefault="00FA5617" w:rsidP="00FA5617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МБОУ «Суксинская ООШ Высокогорского муниципального района РТ»                                       </w:t>
      </w:r>
    </w:p>
    <w:p w:rsidR="00BE30F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на</w:t>
      </w:r>
      <w:r w:rsidR="00C814DE">
        <w:rPr>
          <w:rFonts w:ascii="Times New Roman" w:hAnsi="Times New Roman"/>
          <w:b/>
          <w:sz w:val="24"/>
          <w:szCs w:val="24"/>
          <w:lang w:eastAsia="ar-SA"/>
        </w:rPr>
        <w:t xml:space="preserve"> 2022</w:t>
      </w:r>
      <w:r w:rsidR="00BE30FD" w:rsidRPr="00A8201E">
        <w:rPr>
          <w:rFonts w:ascii="Times New Roman" w:hAnsi="Times New Roman"/>
          <w:b/>
          <w:sz w:val="24"/>
          <w:szCs w:val="24"/>
          <w:lang w:eastAsia="ar-SA"/>
        </w:rPr>
        <w:t>-20</w:t>
      </w:r>
      <w:r w:rsidR="00BE30FD">
        <w:rPr>
          <w:rFonts w:ascii="Times New Roman" w:hAnsi="Times New Roman"/>
          <w:b/>
          <w:sz w:val="24"/>
          <w:szCs w:val="24"/>
          <w:lang w:eastAsia="ar-SA"/>
        </w:rPr>
        <w:t>2</w:t>
      </w:r>
      <w:r w:rsidR="00C814DE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BE30FD" w:rsidRPr="00A8201E">
        <w:rPr>
          <w:rFonts w:ascii="Times New Roman" w:hAnsi="Times New Roman"/>
          <w:b/>
          <w:sz w:val="24"/>
          <w:szCs w:val="24"/>
          <w:lang w:eastAsia="ar-SA"/>
        </w:rPr>
        <w:t xml:space="preserve"> учебный год</w:t>
      </w:r>
    </w:p>
    <w:p w:rsidR="00FA5617" w:rsidRDefault="00FA5617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3227"/>
        <w:gridCol w:w="3544"/>
        <w:gridCol w:w="1559"/>
        <w:gridCol w:w="1241"/>
      </w:tblGrid>
      <w:tr w:rsidR="00A7744D" w:rsidTr="00A7744D">
        <w:tc>
          <w:tcPr>
            <w:tcW w:w="3227" w:type="dxa"/>
            <w:vMerge w:val="restart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3544" w:type="dxa"/>
            <w:vMerge w:val="restart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2800" w:type="dxa"/>
            <w:gridSpan w:val="2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Количество часов в неделю</w:t>
            </w:r>
          </w:p>
        </w:tc>
      </w:tr>
      <w:tr w:rsidR="00A7744D" w:rsidTr="00A7744D">
        <w:tc>
          <w:tcPr>
            <w:tcW w:w="3227" w:type="dxa"/>
            <w:vMerge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vMerge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 класс</w:t>
            </w:r>
          </w:p>
        </w:tc>
        <w:tc>
          <w:tcPr>
            <w:tcW w:w="1241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</w:t>
            </w:r>
          </w:p>
        </w:tc>
      </w:tr>
      <w:tr w:rsidR="00A7744D" w:rsidTr="00A7744D">
        <w:tc>
          <w:tcPr>
            <w:tcW w:w="6771" w:type="dxa"/>
            <w:gridSpan w:val="2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1559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A7744D" w:rsidTr="00A7744D">
        <w:tc>
          <w:tcPr>
            <w:tcW w:w="3227" w:type="dxa"/>
            <w:vMerge w:val="restart"/>
          </w:tcPr>
          <w:p w:rsidR="00A7744D" w:rsidRDefault="00A7744D" w:rsidP="00A7744D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544" w:type="dxa"/>
          </w:tcPr>
          <w:p w:rsidR="00A7744D" w:rsidRDefault="00A7744D" w:rsidP="00A7744D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41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A7744D" w:rsidTr="00A7744D">
        <w:tc>
          <w:tcPr>
            <w:tcW w:w="3227" w:type="dxa"/>
            <w:vMerge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4D1A7A" w:rsidTr="00A7744D">
        <w:tc>
          <w:tcPr>
            <w:tcW w:w="3227" w:type="dxa"/>
            <w:vMerge w:val="restart"/>
          </w:tcPr>
          <w:p w:rsidR="004D1A7A" w:rsidRPr="004C3C48" w:rsidRDefault="004D1A7A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(татарский)</w:t>
            </w:r>
          </w:p>
        </w:tc>
        <w:tc>
          <w:tcPr>
            <w:tcW w:w="1559" w:type="dxa"/>
            <w:vMerge w:val="restart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  <w:vMerge w:val="restart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4D1A7A" w:rsidTr="00A7744D">
        <w:tc>
          <w:tcPr>
            <w:tcW w:w="3227" w:type="dxa"/>
            <w:vMerge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Литературное чтение на родн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ом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язык</w:t>
            </w:r>
            <w:proofErr w:type="gramStart"/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е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татарском)</w:t>
            </w:r>
          </w:p>
        </w:tc>
        <w:tc>
          <w:tcPr>
            <w:tcW w:w="1559" w:type="dxa"/>
            <w:vMerge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Merge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4D1A7A" w:rsidRDefault="004D1A7A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Английский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D1A7A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4D1A7A" w:rsidTr="00A7744D">
        <w:tc>
          <w:tcPr>
            <w:tcW w:w="3227" w:type="dxa"/>
          </w:tcPr>
          <w:p w:rsidR="004D1A7A" w:rsidRPr="004D1A7A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Обществознание и естествознание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4D1A7A" w:rsidTr="00A7744D">
        <w:tc>
          <w:tcPr>
            <w:tcW w:w="3227" w:type="dxa"/>
            <w:vMerge w:val="restart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D1A7A" w:rsidTr="00A7744D">
        <w:tc>
          <w:tcPr>
            <w:tcW w:w="3227" w:type="dxa"/>
            <w:vMerge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Pr="004C3C48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Pr="004C3C48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недели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693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693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Рекомендуемая недельная нагрузка при 6-дневной учебной недели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, предусмотренная действующими санитарными правилами и нормами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</w:tbl>
    <w:p w:rsidR="00A7744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7744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A5617" w:rsidRDefault="00A3169B" w:rsidP="00A3169B">
      <w:pPr>
        <w:suppressAutoHyphens/>
        <w:contextualSpacing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</w:t>
      </w:r>
    </w:p>
    <w:p w:rsidR="00FA5617" w:rsidRDefault="00FA5617" w:rsidP="00A3169B">
      <w:pPr>
        <w:suppressAutoHyphens/>
        <w:contextualSpacing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Pr="00A7744D" w:rsidRDefault="00A3169B" w:rsidP="00FA5617">
      <w:pPr>
        <w:suppressAutoHyphens/>
        <w:contextualSpacing/>
        <w:jc w:val="right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t>ПРОЕКТ</w:t>
      </w:r>
    </w:p>
    <w:p w:rsidR="00FA5617" w:rsidRDefault="00FA5617" w:rsidP="00A3169B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8201E">
        <w:rPr>
          <w:rFonts w:ascii="Times New Roman" w:hAnsi="Times New Roman"/>
          <w:b/>
          <w:sz w:val="24"/>
          <w:szCs w:val="24"/>
          <w:lang w:eastAsia="ar-SA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</w:t>
      </w:r>
      <w:r w:rsidR="00A3169B">
        <w:rPr>
          <w:rFonts w:ascii="Times New Roman" w:hAnsi="Times New Roman"/>
          <w:b/>
          <w:sz w:val="24"/>
          <w:szCs w:val="24"/>
          <w:lang w:eastAsia="ar-SA"/>
        </w:rPr>
        <w:t>2-4 классы</w:t>
      </w:r>
      <w:r w:rsidRPr="00FA561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A3169B" w:rsidRDefault="00FA5617" w:rsidP="00A3169B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МБОУ «Суксинская ООШ Высокогорского муниципального района РТ»                                       </w:t>
      </w:r>
    </w:p>
    <w:p w:rsidR="00A3169B" w:rsidRDefault="00A3169B" w:rsidP="00A3169B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на 2022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-20</w:t>
      </w:r>
      <w:r>
        <w:rPr>
          <w:rFonts w:ascii="Times New Roman" w:hAnsi="Times New Roman"/>
          <w:b/>
          <w:sz w:val="24"/>
          <w:szCs w:val="24"/>
          <w:lang w:eastAsia="ar-SA"/>
        </w:rPr>
        <w:t>23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 xml:space="preserve"> учебный год</w:t>
      </w: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2518"/>
        <w:gridCol w:w="2268"/>
        <w:gridCol w:w="1276"/>
        <w:gridCol w:w="1276"/>
        <w:gridCol w:w="992"/>
        <w:gridCol w:w="1241"/>
      </w:tblGrid>
      <w:tr w:rsidR="00A7744D" w:rsidTr="00A7744D">
        <w:tc>
          <w:tcPr>
            <w:tcW w:w="2518" w:type="dxa"/>
            <w:vMerge w:val="restart"/>
          </w:tcPr>
          <w:p w:rsidR="00A7744D" w:rsidRDefault="00A7744D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A7744D" w:rsidRDefault="00A7744D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4785" w:type="dxa"/>
            <w:gridSpan w:val="4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Количество часов в неделю</w:t>
            </w:r>
          </w:p>
        </w:tc>
      </w:tr>
      <w:tr w:rsidR="00A7744D" w:rsidTr="00A7744D">
        <w:tc>
          <w:tcPr>
            <w:tcW w:w="2518" w:type="dxa"/>
            <w:vMerge/>
          </w:tcPr>
          <w:p w:rsidR="00A7744D" w:rsidRDefault="00A7744D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A7744D" w:rsidRDefault="00A7744D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7744D" w:rsidRPr="004C3C48" w:rsidRDefault="00A7744D" w:rsidP="00DC01C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2класс</w:t>
            </w:r>
          </w:p>
        </w:tc>
        <w:tc>
          <w:tcPr>
            <w:tcW w:w="1276" w:type="dxa"/>
          </w:tcPr>
          <w:p w:rsidR="00A7744D" w:rsidRPr="004C3C48" w:rsidRDefault="00A7744D" w:rsidP="00DC01C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3класс</w:t>
            </w:r>
          </w:p>
        </w:tc>
        <w:tc>
          <w:tcPr>
            <w:tcW w:w="992" w:type="dxa"/>
          </w:tcPr>
          <w:p w:rsidR="00A7744D" w:rsidRPr="004C3C48" w:rsidRDefault="00A7744D" w:rsidP="00DC01C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4класс</w:t>
            </w:r>
          </w:p>
        </w:tc>
        <w:tc>
          <w:tcPr>
            <w:tcW w:w="1241" w:type="dxa"/>
          </w:tcPr>
          <w:p w:rsidR="00A7744D" w:rsidRPr="004C3C48" w:rsidRDefault="00A7744D" w:rsidP="00DC01C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</w:t>
            </w:r>
          </w:p>
        </w:tc>
      </w:tr>
      <w:tr w:rsidR="00A7744D" w:rsidTr="00DC01CF">
        <w:tc>
          <w:tcPr>
            <w:tcW w:w="4786" w:type="dxa"/>
            <w:gridSpan w:val="2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1276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A7744D" w:rsidTr="00A7744D">
        <w:tc>
          <w:tcPr>
            <w:tcW w:w="2518" w:type="dxa"/>
            <w:vMerge w:val="restart"/>
          </w:tcPr>
          <w:p w:rsidR="00A7744D" w:rsidRDefault="00A7744D" w:rsidP="00A7744D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</w:tcPr>
          <w:p w:rsidR="00A7744D" w:rsidRDefault="00A7744D" w:rsidP="00A7744D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A7744D" w:rsidTr="00A7744D">
        <w:tc>
          <w:tcPr>
            <w:tcW w:w="2518" w:type="dxa"/>
            <w:vMerge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</w:tcPr>
          <w:p w:rsidR="00A7744D" w:rsidRPr="004D1A7A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A7744D" w:rsidRPr="004D1A7A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A7744D" w:rsidRPr="004D1A7A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A7744D" w:rsidRPr="004D1A7A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A7744D" w:rsidTr="00A7744D">
        <w:tc>
          <w:tcPr>
            <w:tcW w:w="2518" w:type="dxa"/>
            <w:vMerge w:val="restart"/>
          </w:tcPr>
          <w:p w:rsidR="00A7744D" w:rsidRPr="004C3C48" w:rsidRDefault="00A7744D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(татарский)</w:t>
            </w:r>
          </w:p>
        </w:tc>
        <w:tc>
          <w:tcPr>
            <w:tcW w:w="1276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A7744D" w:rsidTr="00A7744D">
        <w:tc>
          <w:tcPr>
            <w:tcW w:w="2518" w:type="dxa"/>
            <w:vMerge/>
          </w:tcPr>
          <w:p w:rsidR="00A7744D" w:rsidRPr="004C3C48" w:rsidRDefault="00A7744D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44D" w:rsidRPr="004C3C48" w:rsidRDefault="00A7744D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Литературное чтение на родн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ом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язык</w:t>
            </w:r>
            <w:proofErr w:type="gramStart"/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е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татарском)</w:t>
            </w:r>
          </w:p>
        </w:tc>
        <w:tc>
          <w:tcPr>
            <w:tcW w:w="1276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4D1A7A" w:rsidRDefault="004D1A7A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Английский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</w:tcPr>
          <w:p w:rsidR="004D1A7A" w:rsidRPr="004C3C48" w:rsidRDefault="004D1A7A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Обществознание и естествознание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Окружающий мир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D1A7A" w:rsidTr="00A7744D">
        <w:tc>
          <w:tcPr>
            <w:tcW w:w="2518" w:type="dxa"/>
            <w:vMerge w:val="restart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4D1A7A" w:rsidTr="00A7744D">
        <w:tc>
          <w:tcPr>
            <w:tcW w:w="2518" w:type="dxa"/>
            <w:vMerge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76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78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Максимально допустимая 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годовая </w:t>
            </w: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884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884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884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2652</w:t>
            </w:r>
          </w:p>
        </w:tc>
      </w:tr>
    </w:tbl>
    <w:p w:rsidR="00A7744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7744D" w:rsidRPr="000E450F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Pr="000E450F" w:rsidRDefault="00BE30FD" w:rsidP="00BE30FD">
      <w:pPr>
        <w:suppressAutoHyphens/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Default="00BE30FD" w:rsidP="00BE30FD">
      <w:pPr>
        <w:suppressAutoHyphens/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Default="00BE30FD" w:rsidP="00BE30FD">
      <w:pPr>
        <w:suppressAutoHyphens/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Default="00BE30FD" w:rsidP="00BE30FD">
      <w:pPr>
        <w:suppressAutoHyphens/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Default="00BE30F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C01CF" w:rsidRDefault="00DC01CF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A5617" w:rsidRDefault="00DC01CF" w:rsidP="00DC01CF">
      <w:pPr>
        <w:suppressAutoHyphens/>
        <w:contextualSpacing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</w:t>
      </w:r>
    </w:p>
    <w:p w:rsidR="00DC01CF" w:rsidRPr="00A7744D" w:rsidRDefault="00DC01CF" w:rsidP="00FA5617">
      <w:pPr>
        <w:suppressAutoHyphens/>
        <w:contextualSpacing/>
        <w:jc w:val="right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t>ПРОЕКТ</w:t>
      </w:r>
    </w:p>
    <w:p w:rsidR="00FA5617" w:rsidRDefault="00FA5617" w:rsidP="00FA5617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8201E">
        <w:rPr>
          <w:rFonts w:ascii="Times New Roman" w:hAnsi="Times New Roman"/>
          <w:b/>
          <w:sz w:val="24"/>
          <w:szCs w:val="24"/>
          <w:lang w:eastAsia="ar-SA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</w:t>
      </w:r>
      <w:r w:rsidR="008B037A">
        <w:rPr>
          <w:rFonts w:ascii="Times New Roman" w:hAnsi="Times New Roman"/>
          <w:b/>
          <w:sz w:val="24"/>
          <w:szCs w:val="24"/>
          <w:lang w:eastAsia="ar-SA"/>
        </w:rPr>
        <w:t>5</w:t>
      </w:r>
      <w:r w:rsidR="00DC01CF">
        <w:rPr>
          <w:rFonts w:ascii="Times New Roman" w:hAnsi="Times New Roman"/>
          <w:b/>
          <w:sz w:val="24"/>
          <w:szCs w:val="24"/>
          <w:lang w:eastAsia="ar-SA"/>
        </w:rPr>
        <w:t xml:space="preserve"> класса</w:t>
      </w:r>
    </w:p>
    <w:p w:rsidR="00FA5617" w:rsidRDefault="00FA5617" w:rsidP="00FA5617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МБОУ «Суксинская ООШ Высокогорского муниципального района РТ»                                       </w:t>
      </w:r>
    </w:p>
    <w:p w:rsidR="00DC01CF" w:rsidRDefault="00DC01CF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на 2022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-20</w:t>
      </w:r>
      <w:r>
        <w:rPr>
          <w:rFonts w:ascii="Times New Roman" w:hAnsi="Times New Roman"/>
          <w:b/>
          <w:sz w:val="24"/>
          <w:szCs w:val="24"/>
          <w:lang w:eastAsia="ar-SA"/>
        </w:rPr>
        <w:t>23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 xml:space="preserve"> учебный год</w:t>
      </w:r>
    </w:p>
    <w:p w:rsidR="00FA5617" w:rsidRDefault="00FA5617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3227"/>
        <w:gridCol w:w="3544"/>
        <w:gridCol w:w="1559"/>
        <w:gridCol w:w="1241"/>
      </w:tblGrid>
      <w:tr w:rsidR="00DC01CF" w:rsidTr="00DC01CF">
        <w:tc>
          <w:tcPr>
            <w:tcW w:w="3227" w:type="dxa"/>
            <w:vMerge w:val="restart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3544" w:type="dxa"/>
            <w:vMerge w:val="restart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2800" w:type="dxa"/>
            <w:gridSpan w:val="2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Количество часов в неделю</w:t>
            </w:r>
          </w:p>
        </w:tc>
      </w:tr>
      <w:tr w:rsidR="00DC01CF" w:rsidTr="00DC01CF">
        <w:tc>
          <w:tcPr>
            <w:tcW w:w="3227" w:type="dxa"/>
            <w:vMerge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vMerge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 класс</w:t>
            </w:r>
          </w:p>
        </w:tc>
        <w:tc>
          <w:tcPr>
            <w:tcW w:w="1241" w:type="dxa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</w:t>
            </w:r>
          </w:p>
        </w:tc>
      </w:tr>
      <w:tr w:rsidR="00DC01CF" w:rsidTr="00DC01CF">
        <w:tc>
          <w:tcPr>
            <w:tcW w:w="6771" w:type="dxa"/>
            <w:gridSpan w:val="2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1559" w:type="dxa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C01CF" w:rsidRPr="00A7744D" w:rsidTr="00DC01CF">
        <w:tc>
          <w:tcPr>
            <w:tcW w:w="3227" w:type="dxa"/>
            <w:vMerge w:val="restart"/>
          </w:tcPr>
          <w:p w:rsidR="00DC01CF" w:rsidRDefault="00DC01CF" w:rsidP="00DC01CF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сский язык и литература</w:t>
            </w:r>
          </w:p>
        </w:tc>
        <w:tc>
          <w:tcPr>
            <w:tcW w:w="3544" w:type="dxa"/>
          </w:tcPr>
          <w:p w:rsidR="00DC01CF" w:rsidRDefault="00DC01CF" w:rsidP="00DC01CF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C01CF" w:rsidRPr="00A7744D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41" w:type="dxa"/>
          </w:tcPr>
          <w:p w:rsidR="00DC01CF" w:rsidRPr="00A7744D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DC01CF" w:rsidRPr="00A7744D" w:rsidTr="00DC01CF">
        <w:tc>
          <w:tcPr>
            <w:tcW w:w="3227" w:type="dxa"/>
            <w:vMerge/>
          </w:tcPr>
          <w:p w:rsidR="00DC01CF" w:rsidRPr="004C3C48" w:rsidRDefault="00DC01CF" w:rsidP="00DC01CF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DC01CF" w:rsidRPr="004C3C48" w:rsidRDefault="00DC01CF" w:rsidP="00DC01CF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DC01CF" w:rsidRPr="00A7744D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DC01CF" w:rsidRPr="00A7744D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DC01CF" w:rsidRPr="004D1A7A" w:rsidTr="00DC01CF">
        <w:tc>
          <w:tcPr>
            <w:tcW w:w="3227" w:type="dxa"/>
            <w:vMerge w:val="restart"/>
          </w:tcPr>
          <w:p w:rsidR="00DC01CF" w:rsidRPr="004C3C48" w:rsidRDefault="00DC01CF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544" w:type="dxa"/>
          </w:tcPr>
          <w:p w:rsidR="00DC01CF" w:rsidRPr="004C3C48" w:rsidRDefault="00DC01CF" w:rsidP="00DC01CF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(татарский)</w:t>
            </w:r>
          </w:p>
        </w:tc>
        <w:tc>
          <w:tcPr>
            <w:tcW w:w="1559" w:type="dxa"/>
          </w:tcPr>
          <w:p w:rsidR="00DC01CF" w:rsidRPr="004D1A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DC01CF" w:rsidRPr="004D1A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DC01CF" w:rsidTr="00DC01CF">
        <w:tc>
          <w:tcPr>
            <w:tcW w:w="3227" w:type="dxa"/>
            <w:vMerge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DC01CF" w:rsidRPr="004C3C48" w:rsidRDefault="00DC01CF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559" w:type="dxa"/>
          </w:tcPr>
          <w:p w:rsidR="00DC01CF" w:rsidRPr="008B03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03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DC01CF" w:rsidRPr="008B03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03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DC01CF" w:rsidTr="00DC01CF">
        <w:tc>
          <w:tcPr>
            <w:tcW w:w="3227" w:type="dxa"/>
          </w:tcPr>
          <w:p w:rsidR="00DC01CF" w:rsidRPr="004C3C48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Иностранные</w:t>
            </w:r>
            <w:r w:rsidR="00DC01CF"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</w:t>
            </w:r>
          </w:p>
        </w:tc>
        <w:tc>
          <w:tcPr>
            <w:tcW w:w="3544" w:type="dxa"/>
          </w:tcPr>
          <w:p w:rsidR="00DC01CF" w:rsidRDefault="00DC01CF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Английский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01CF" w:rsidRPr="008B03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03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DC01CF" w:rsidRPr="008B03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03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194A70" w:rsidRPr="004D1A7A" w:rsidTr="00DC01CF">
        <w:tc>
          <w:tcPr>
            <w:tcW w:w="3227" w:type="dxa"/>
            <w:vMerge w:val="restart"/>
          </w:tcPr>
          <w:p w:rsidR="00194A70" w:rsidRPr="004C3C48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D1A7A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4" w:type="dxa"/>
          </w:tcPr>
          <w:p w:rsidR="00194A70" w:rsidRPr="004C3C48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41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D1A7A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Pr="004C3C48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D1A7A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D1A7A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59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D1A7A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 w:val="restart"/>
          </w:tcPr>
          <w:p w:rsidR="00194A70" w:rsidRPr="004D1A7A" w:rsidRDefault="00194A70" w:rsidP="00194A70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Обществ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енн</w:t>
            </w:r>
            <w:proofErr w:type="gram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научные предметы</w:t>
            </w:r>
          </w:p>
        </w:tc>
        <w:tc>
          <w:tcPr>
            <w:tcW w:w="3544" w:type="dxa"/>
          </w:tcPr>
          <w:p w:rsidR="00194A70" w:rsidRPr="004C3C48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C3C48" w:rsidRDefault="00194A70" w:rsidP="00194A70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Pr="00A8201E" w:rsidRDefault="00194A70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1559" w:type="dxa"/>
          </w:tcPr>
          <w:p w:rsidR="00194A70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C3C48" w:rsidRDefault="00194A70" w:rsidP="00194A70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Pr="00A8201E" w:rsidRDefault="00194A70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География </w:t>
            </w:r>
          </w:p>
        </w:tc>
        <w:tc>
          <w:tcPr>
            <w:tcW w:w="1559" w:type="dxa"/>
          </w:tcPr>
          <w:p w:rsidR="00194A70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B037A" w:rsidRPr="004D1A7A" w:rsidTr="00DC01CF">
        <w:tc>
          <w:tcPr>
            <w:tcW w:w="3227" w:type="dxa"/>
            <w:vMerge w:val="restart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Ест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ественно-</w:t>
            </w: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научные предметы</w:t>
            </w:r>
          </w:p>
        </w:tc>
        <w:tc>
          <w:tcPr>
            <w:tcW w:w="3544" w:type="dxa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Физика 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8B037A" w:rsidRPr="004D1A7A" w:rsidTr="00DC01CF">
        <w:tc>
          <w:tcPr>
            <w:tcW w:w="3227" w:type="dxa"/>
            <w:vMerge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Химия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8B037A" w:rsidRPr="004D1A7A" w:rsidTr="00DC01CF">
        <w:tc>
          <w:tcPr>
            <w:tcW w:w="3227" w:type="dxa"/>
            <w:vMerge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37A" w:rsidRPr="00A8201E" w:rsidRDefault="008B037A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Биология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B037A" w:rsidRPr="004D1A7A" w:rsidTr="00DC01CF">
        <w:tc>
          <w:tcPr>
            <w:tcW w:w="3227" w:type="dxa"/>
            <w:vMerge w:val="restart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B037A" w:rsidRPr="004D1A7A" w:rsidTr="00DC01CF">
        <w:tc>
          <w:tcPr>
            <w:tcW w:w="3227" w:type="dxa"/>
            <w:vMerge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B037A" w:rsidRPr="004D1A7A" w:rsidTr="00DC01CF">
        <w:tc>
          <w:tcPr>
            <w:tcW w:w="3227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B037A" w:rsidRPr="004D1A7A" w:rsidTr="00DC01CF">
        <w:tc>
          <w:tcPr>
            <w:tcW w:w="3227" w:type="dxa"/>
            <w:vMerge w:val="restart"/>
          </w:tcPr>
          <w:p w:rsidR="008B037A" w:rsidRPr="00A8201E" w:rsidRDefault="008B037A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основы безопасности жизнедеятельности</w:t>
            </w:r>
          </w:p>
        </w:tc>
        <w:tc>
          <w:tcPr>
            <w:tcW w:w="3544" w:type="dxa"/>
          </w:tcPr>
          <w:p w:rsidR="008B037A" w:rsidRDefault="008B037A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  <w:p w:rsidR="008B037A" w:rsidRPr="00A8201E" w:rsidRDefault="008B037A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B037A" w:rsidRPr="004D1A7A" w:rsidTr="00DC01CF">
        <w:tc>
          <w:tcPr>
            <w:tcW w:w="3227" w:type="dxa"/>
            <w:vMerge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недели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986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986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Рекомендуемая недельная нагрузка при 6-дневной учебной недели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Default="008B037A" w:rsidP="008B03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при 6-дневной учебной недели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, предусмотренная действующими санитарными правилами и нормами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32</w:t>
            </w:r>
          </w:p>
        </w:tc>
      </w:tr>
    </w:tbl>
    <w:p w:rsidR="00DC01CF" w:rsidRDefault="00DC01CF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Pr="00A7744D" w:rsidRDefault="008B037A" w:rsidP="008B037A">
      <w:pPr>
        <w:suppressAutoHyphens/>
        <w:contextualSpacing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t>ПРОЕКТ</w:t>
      </w:r>
    </w:p>
    <w:p w:rsidR="008B037A" w:rsidRDefault="008B037A" w:rsidP="008B037A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6-9 классы</w:t>
      </w:r>
    </w:p>
    <w:p w:rsidR="008B037A" w:rsidRDefault="008B037A" w:rsidP="008B037A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на 2022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-20</w:t>
      </w:r>
      <w:r>
        <w:rPr>
          <w:rFonts w:ascii="Times New Roman" w:hAnsi="Times New Roman"/>
          <w:b/>
          <w:sz w:val="24"/>
          <w:szCs w:val="24"/>
          <w:lang w:eastAsia="ar-SA"/>
        </w:rPr>
        <w:t>23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2552"/>
        <w:gridCol w:w="992"/>
        <w:gridCol w:w="992"/>
        <w:gridCol w:w="709"/>
        <w:gridCol w:w="992"/>
        <w:gridCol w:w="958"/>
      </w:tblGrid>
      <w:tr w:rsidR="008B037A" w:rsidTr="008505F0">
        <w:tc>
          <w:tcPr>
            <w:tcW w:w="2376" w:type="dxa"/>
            <w:vMerge w:val="restart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552" w:type="dxa"/>
            <w:vMerge w:val="restart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4643" w:type="dxa"/>
            <w:gridSpan w:val="5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Количество часов в неделю</w:t>
            </w:r>
          </w:p>
        </w:tc>
      </w:tr>
      <w:tr w:rsidR="008B037A" w:rsidTr="008505F0">
        <w:tc>
          <w:tcPr>
            <w:tcW w:w="2376" w:type="dxa"/>
            <w:vMerge/>
            <w:vAlign w:val="center"/>
          </w:tcPr>
          <w:p w:rsidR="008B037A" w:rsidRPr="00A8201E" w:rsidRDefault="008B037A" w:rsidP="003A4CF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vAlign w:val="center"/>
          </w:tcPr>
          <w:p w:rsidR="008B037A" w:rsidRPr="00A8201E" w:rsidRDefault="008B037A" w:rsidP="003A4CF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037A" w:rsidRPr="00A8201E" w:rsidRDefault="008B037A" w:rsidP="003A4C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992" w:type="dxa"/>
          </w:tcPr>
          <w:p w:rsidR="008B037A" w:rsidRPr="00A8201E" w:rsidRDefault="008B037A" w:rsidP="003A4C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709" w:type="dxa"/>
          </w:tcPr>
          <w:p w:rsidR="008B037A" w:rsidRPr="00A8201E" w:rsidRDefault="008B037A" w:rsidP="003A4CF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</w:tcPr>
          <w:p w:rsidR="008B037A" w:rsidRPr="00A8201E" w:rsidRDefault="008B037A" w:rsidP="003A4CF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58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8B037A" w:rsidTr="00B364E3">
        <w:tc>
          <w:tcPr>
            <w:tcW w:w="4928" w:type="dxa"/>
            <w:gridSpan w:val="2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992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58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B037A" w:rsidTr="008505F0">
        <w:tc>
          <w:tcPr>
            <w:tcW w:w="2376" w:type="dxa"/>
            <w:vMerge w:val="restart"/>
          </w:tcPr>
          <w:p w:rsidR="008B037A" w:rsidRDefault="008B037A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сский язык и литература</w:t>
            </w:r>
          </w:p>
        </w:tc>
        <w:tc>
          <w:tcPr>
            <w:tcW w:w="2552" w:type="dxa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</w:tr>
      <w:tr w:rsidR="008B037A" w:rsidTr="008505F0">
        <w:tc>
          <w:tcPr>
            <w:tcW w:w="2376" w:type="dxa"/>
            <w:vMerge/>
          </w:tcPr>
          <w:p w:rsidR="008B037A" w:rsidRDefault="008B037A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B037A" w:rsidTr="008505F0">
        <w:tc>
          <w:tcPr>
            <w:tcW w:w="2376" w:type="dxa"/>
            <w:vMerge w:val="restart"/>
          </w:tcPr>
          <w:p w:rsidR="008B037A" w:rsidRDefault="008B037A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552" w:type="dxa"/>
          </w:tcPr>
          <w:p w:rsidR="008B037A" w:rsidRPr="004C3C48" w:rsidRDefault="008B037A" w:rsidP="003A4CF5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(татарский)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B037A" w:rsidTr="008505F0">
        <w:tc>
          <w:tcPr>
            <w:tcW w:w="2376" w:type="dxa"/>
            <w:vMerge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B037A" w:rsidRPr="004C3C48" w:rsidRDefault="008B037A" w:rsidP="003A4CF5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8B037A" w:rsidTr="008505F0">
        <w:tc>
          <w:tcPr>
            <w:tcW w:w="2376" w:type="dxa"/>
            <w:vMerge w:val="restart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Иностранные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</w:t>
            </w:r>
          </w:p>
        </w:tc>
        <w:tc>
          <w:tcPr>
            <w:tcW w:w="2552" w:type="dxa"/>
          </w:tcPr>
          <w:p w:rsidR="008B037A" w:rsidRDefault="008B037A" w:rsidP="003A4CF5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Английский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B037A" w:rsidTr="008505F0">
        <w:tc>
          <w:tcPr>
            <w:tcW w:w="2376" w:type="dxa"/>
            <w:vMerge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Второй иностранный язык (немецкий)</w:t>
            </w:r>
          </w:p>
        </w:tc>
        <w:tc>
          <w:tcPr>
            <w:tcW w:w="992" w:type="dxa"/>
          </w:tcPr>
          <w:p w:rsidR="008B037A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B037A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505F0" w:rsidTr="008505F0">
        <w:tc>
          <w:tcPr>
            <w:tcW w:w="2376" w:type="dxa"/>
            <w:vMerge w:val="restart"/>
          </w:tcPr>
          <w:p w:rsidR="008505F0" w:rsidRDefault="008505F0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Математика 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Алгебра 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Геометрия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8505F0" w:rsidTr="008505F0">
        <w:tc>
          <w:tcPr>
            <w:tcW w:w="2376" w:type="dxa"/>
            <w:vMerge w:val="restart"/>
          </w:tcPr>
          <w:p w:rsidR="008505F0" w:rsidRDefault="008505F0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Общественн</w:t>
            </w:r>
            <w:proofErr w:type="gramStart"/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научные предметы</w:t>
            </w: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России. Всеобщая история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8505F0" w:rsidRDefault="008505F0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8505F0" w:rsidRDefault="008505F0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География 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505F0" w:rsidTr="008505F0">
        <w:tc>
          <w:tcPr>
            <w:tcW w:w="2376" w:type="dxa"/>
            <w:vMerge w:val="restart"/>
          </w:tcPr>
          <w:p w:rsidR="008505F0" w:rsidRPr="004C3C48" w:rsidRDefault="008505F0" w:rsidP="003A4CF5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Ест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ественно-</w:t>
            </w: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научные предметы</w:t>
            </w: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Физика </w:t>
            </w:r>
          </w:p>
        </w:tc>
        <w:tc>
          <w:tcPr>
            <w:tcW w:w="992" w:type="dxa"/>
          </w:tcPr>
          <w:p w:rsid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Химия</w:t>
            </w:r>
          </w:p>
        </w:tc>
        <w:tc>
          <w:tcPr>
            <w:tcW w:w="992" w:type="dxa"/>
          </w:tcPr>
          <w:p w:rsid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Биология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BF2DBB" w:rsidTr="00ED061F">
        <w:tc>
          <w:tcPr>
            <w:tcW w:w="2376" w:type="dxa"/>
            <w:vAlign w:val="center"/>
          </w:tcPr>
          <w:p w:rsidR="00BF2DBB" w:rsidRPr="00A8201E" w:rsidRDefault="00BF2DBB" w:rsidP="003A4CF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Основы духовно- нравственной культуры народов России</w:t>
            </w: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Основы духовно- нравственной культуры народов России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BF2DBB" w:rsidTr="008505F0">
        <w:tc>
          <w:tcPr>
            <w:tcW w:w="2376" w:type="dxa"/>
            <w:vMerge w:val="restart"/>
          </w:tcPr>
          <w:p w:rsidR="00BF2DBB" w:rsidRDefault="00BF2DBB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BF2DBB" w:rsidTr="008505F0">
        <w:tc>
          <w:tcPr>
            <w:tcW w:w="2376" w:type="dxa"/>
            <w:vMerge/>
          </w:tcPr>
          <w:p w:rsidR="00BF2DBB" w:rsidRPr="00A8201E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BF2DBB" w:rsidTr="008505F0">
        <w:tc>
          <w:tcPr>
            <w:tcW w:w="2376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Технология 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BF2DBB" w:rsidTr="008505F0">
        <w:tc>
          <w:tcPr>
            <w:tcW w:w="2376" w:type="dxa"/>
            <w:vMerge w:val="restart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основы безопасности жизнедеятельности</w:t>
            </w:r>
          </w:p>
        </w:tc>
        <w:tc>
          <w:tcPr>
            <w:tcW w:w="2552" w:type="dxa"/>
          </w:tcPr>
          <w:p w:rsidR="00BF2DBB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BF2DBB" w:rsidTr="008505F0">
        <w:tc>
          <w:tcPr>
            <w:tcW w:w="2376" w:type="dxa"/>
            <w:vMerge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  <w:bookmarkStart w:id="0" w:name="_GoBack"/>
            <w:bookmarkEnd w:id="0"/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BF2DBB" w:rsidTr="007063C2">
        <w:tc>
          <w:tcPr>
            <w:tcW w:w="4928" w:type="dxa"/>
            <w:gridSpan w:val="2"/>
          </w:tcPr>
          <w:p w:rsidR="00BF2DBB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137</w:t>
            </w:r>
          </w:p>
        </w:tc>
      </w:tr>
      <w:tr w:rsidR="00BF2DBB" w:rsidTr="008E6A14">
        <w:tc>
          <w:tcPr>
            <w:tcW w:w="9571" w:type="dxa"/>
            <w:gridSpan w:val="7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492E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Часть</w:t>
            </w:r>
            <w:proofErr w:type="gramEnd"/>
            <w:r w:rsidRPr="00492E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формируемая участниками образовательных отношений</w:t>
            </w:r>
          </w:p>
        </w:tc>
      </w:tr>
      <w:tr w:rsidR="00BF2DBB" w:rsidTr="008505F0">
        <w:tc>
          <w:tcPr>
            <w:tcW w:w="2376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основы безопасности жизнедеятельности</w:t>
            </w:r>
          </w:p>
        </w:tc>
        <w:tc>
          <w:tcPr>
            <w:tcW w:w="2552" w:type="dxa"/>
          </w:tcPr>
          <w:p w:rsidR="00BF2DBB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BF2DBB" w:rsidTr="008505F0">
        <w:tc>
          <w:tcPr>
            <w:tcW w:w="2376" w:type="dxa"/>
          </w:tcPr>
          <w:p w:rsidR="00BF2DBB" w:rsidRPr="00A8201E" w:rsidRDefault="00BF2DBB" w:rsidP="003A4CF5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Ест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ественно-</w:t>
            </w: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научные предметы</w:t>
            </w: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BF2DBB" w:rsidTr="001A2731">
        <w:tc>
          <w:tcPr>
            <w:tcW w:w="4928" w:type="dxa"/>
            <w:gridSpan w:val="2"/>
          </w:tcPr>
          <w:p w:rsidR="00BF2DBB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Максимально допустимая недельная нагрузка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140</w:t>
            </w:r>
          </w:p>
        </w:tc>
      </w:tr>
      <w:tr w:rsidR="00BF2DBB" w:rsidTr="001A2731">
        <w:tc>
          <w:tcPr>
            <w:tcW w:w="4928" w:type="dxa"/>
            <w:gridSpan w:val="2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Максимально допустимая годов</w:t>
            </w: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ая нагрузка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1155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1225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1260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4864</w:t>
            </w:r>
          </w:p>
        </w:tc>
      </w:tr>
    </w:tbl>
    <w:p w:rsidR="00DC01CF" w:rsidRDefault="00DC01CF" w:rsidP="00FA5617"/>
    <w:sectPr w:rsidR="00DC01CF" w:rsidSect="00FA56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A73C0"/>
    <w:rsid w:val="00194A70"/>
    <w:rsid w:val="004D1A7A"/>
    <w:rsid w:val="00775369"/>
    <w:rsid w:val="008505F0"/>
    <w:rsid w:val="008511D1"/>
    <w:rsid w:val="008B037A"/>
    <w:rsid w:val="0091632E"/>
    <w:rsid w:val="00A3169B"/>
    <w:rsid w:val="00A7744D"/>
    <w:rsid w:val="00BE30FD"/>
    <w:rsid w:val="00BF2DBB"/>
    <w:rsid w:val="00C814DE"/>
    <w:rsid w:val="00CA73C0"/>
    <w:rsid w:val="00DC01CF"/>
    <w:rsid w:val="00E22DCC"/>
    <w:rsid w:val="00F55799"/>
    <w:rsid w:val="00FA5617"/>
    <w:rsid w:val="00FF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FB409-0C38-4A7D-B5F1-D1DC05BE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Зульфат</cp:lastModifiedBy>
  <cp:revision>8</cp:revision>
  <dcterms:created xsi:type="dcterms:W3CDTF">2022-03-24T05:55:00Z</dcterms:created>
  <dcterms:modified xsi:type="dcterms:W3CDTF">2022-03-31T19:48:00Z</dcterms:modified>
</cp:coreProperties>
</file>